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BEF" w:rsidRPr="003A59F4" w:rsidRDefault="004E7B37" w:rsidP="009E76BF">
      <w:pPr>
        <w:ind w:left="-1134" w:right="678"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9F4">
        <w:rPr>
          <w:rFonts w:ascii="Times New Roman" w:hAnsi="Times New Roman" w:cs="Times New Roman"/>
          <w:b/>
          <w:sz w:val="24"/>
          <w:szCs w:val="24"/>
        </w:rPr>
        <w:t xml:space="preserve">Муниципальное автономное дошкольное образовательное учреждение </w:t>
      </w:r>
      <w:r w:rsidR="0012021F" w:rsidRPr="003A59F4">
        <w:rPr>
          <w:rFonts w:ascii="Times New Roman" w:hAnsi="Times New Roman" w:cs="Times New Roman"/>
          <w:b/>
          <w:sz w:val="24"/>
          <w:szCs w:val="24"/>
        </w:rPr>
        <w:t>«Детский сад № 125 комбинирова</w:t>
      </w:r>
      <w:r w:rsidRPr="003A59F4">
        <w:rPr>
          <w:rFonts w:ascii="Times New Roman" w:hAnsi="Times New Roman" w:cs="Times New Roman"/>
          <w:b/>
          <w:sz w:val="24"/>
          <w:szCs w:val="24"/>
        </w:rPr>
        <w:t>нного вида» Кировского района г.</w:t>
      </w:r>
      <w:r w:rsidR="0012021F" w:rsidRPr="003A59F4">
        <w:rPr>
          <w:rFonts w:ascii="Times New Roman" w:hAnsi="Times New Roman" w:cs="Times New Roman"/>
          <w:b/>
          <w:sz w:val="24"/>
          <w:szCs w:val="24"/>
        </w:rPr>
        <w:t>Казани</w:t>
      </w:r>
    </w:p>
    <w:p w:rsidR="00972AA5" w:rsidRPr="003A59F4" w:rsidRDefault="003A59F4" w:rsidP="003A59F4">
      <w:pPr>
        <w:ind w:left="-1134" w:right="678"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972AA5" w:rsidRPr="003A59F4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972AA5" w:rsidRPr="003A59F4" w:rsidRDefault="00972AA5" w:rsidP="00972AA5">
      <w:pPr>
        <w:ind w:left="-1134" w:right="678" w:firstLine="1134"/>
        <w:jc w:val="right"/>
        <w:rPr>
          <w:rFonts w:ascii="Times New Roman" w:hAnsi="Times New Roman" w:cs="Times New Roman"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>Заведующая  МАДОУ №125</w:t>
      </w:r>
    </w:p>
    <w:p w:rsidR="00972AA5" w:rsidRPr="003A59F4" w:rsidRDefault="00972AA5" w:rsidP="00972AA5">
      <w:pPr>
        <w:ind w:left="-1134" w:right="678" w:firstLine="1134"/>
        <w:jc w:val="right"/>
        <w:rPr>
          <w:rFonts w:ascii="Times New Roman" w:hAnsi="Times New Roman" w:cs="Times New Roman"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>Елистратова Н.Э.</w:t>
      </w:r>
    </w:p>
    <w:p w:rsidR="008B7F35" w:rsidRPr="003A59F4" w:rsidRDefault="009B53E6" w:rsidP="008B7F35">
      <w:pPr>
        <w:ind w:left="-1134" w:right="678" w:firstLine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9F4">
        <w:rPr>
          <w:rFonts w:ascii="Times New Roman" w:hAnsi="Times New Roman" w:cs="Times New Roman"/>
          <w:b/>
          <w:sz w:val="24"/>
          <w:szCs w:val="24"/>
        </w:rPr>
        <w:t>План - график</w:t>
      </w:r>
      <w:r w:rsidR="003A59F4" w:rsidRPr="003A59F4">
        <w:rPr>
          <w:rFonts w:ascii="Times New Roman" w:hAnsi="Times New Roman" w:cs="Times New Roman"/>
          <w:b/>
          <w:sz w:val="24"/>
          <w:szCs w:val="24"/>
        </w:rPr>
        <w:t xml:space="preserve"> по введению Федерального государственного образовательного стандарта</w:t>
      </w:r>
      <w:r w:rsidR="008B7F35" w:rsidRPr="003A59F4">
        <w:rPr>
          <w:rFonts w:ascii="Times New Roman" w:hAnsi="Times New Roman" w:cs="Times New Roman"/>
          <w:b/>
          <w:sz w:val="24"/>
          <w:szCs w:val="24"/>
        </w:rPr>
        <w:t xml:space="preserve"> дошкольного образования в МАДОУ «Детский сад № 125»</w:t>
      </w:r>
    </w:p>
    <w:p w:rsidR="004E7B37" w:rsidRPr="003A59F4" w:rsidRDefault="004E7B37" w:rsidP="008B7F35">
      <w:pPr>
        <w:ind w:left="-1134" w:right="678" w:firstLine="1134"/>
        <w:rPr>
          <w:rFonts w:ascii="Times New Roman" w:hAnsi="Times New Roman" w:cs="Times New Roman"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>Цель:</w:t>
      </w:r>
      <w:r w:rsidR="001D496E" w:rsidRPr="003A59F4">
        <w:rPr>
          <w:rFonts w:ascii="Times New Roman" w:hAnsi="Times New Roman" w:cs="Times New Roman"/>
          <w:sz w:val="24"/>
          <w:szCs w:val="24"/>
        </w:rPr>
        <w:t xml:space="preserve"> </w:t>
      </w:r>
      <w:r w:rsidR="008F41C8" w:rsidRPr="003A59F4">
        <w:rPr>
          <w:rFonts w:ascii="Times New Roman" w:hAnsi="Times New Roman" w:cs="Times New Roman"/>
          <w:sz w:val="24"/>
          <w:szCs w:val="24"/>
        </w:rPr>
        <w:t>создание системы обеспечения</w:t>
      </w:r>
      <w:r w:rsidR="0091370F" w:rsidRPr="003A59F4">
        <w:rPr>
          <w:rFonts w:ascii="Times New Roman" w:hAnsi="Times New Roman" w:cs="Times New Roman"/>
          <w:sz w:val="24"/>
          <w:szCs w:val="24"/>
        </w:rPr>
        <w:t xml:space="preserve"> по организации и введению</w:t>
      </w:r>
      <w:r w:rsidR="001D496E" w:rsidRPr="003A59F4">
        <w:rPr>
          <w:rFonts w:ascii="Times New Roman" w:hAnsi="Times New Roman" w:cs="Times New Roman"/>
          <w:sz w:val="24"/>
          <w:szCs w:val="24"/>
        </w:rPr>
        <w:t xml:space="preserve"> ФГОС ДО</w:t>
      </w:r>
    </w:p>
    <w:p w:rsidR="001D496E" w:rsidRPr="003A59F4" w:rsidRDefault="001D496E" w:rsidP="001D496E">
      <w:pPr>
        <w:ind w:left="-1134" w:right="678" w:firstLine="1134"/>
        <w:rPr>
          <w:rFonts w:ascii="Times New Roman" w:hAnsi="Times New Roman" w:cs="Times New Roman"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>Задачи:</w:t>
      </w:r>
    </w:p>
    <w:p w:rsidR="001D496E" w:rsidRPr="003A59F4" w:rsidRDefault="001D496E" w:rsidP="001D496E">
      <w:pPr>
        <w:pStyle w:val="a8"/>
        <w:numPr>
          <w:ilvl w:val="0"/>
          <w:numId w:val="2"/>
        </w:numPr>
        <w:ind w:right="678"/>
        <w:rPr>
          <w:rFonts w:ascii="Times New Roman" w:hAnsi="Times New Roman" w:cs="Times New Roman"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>Разработка организационно – управленческих решений, регулирующих введение ФГОС.</w:t>
      </w:r>
    </w:p>
    <w:p w:rsidR="001D496E" w:rsidRPr="003A59F4" w:rsidRDefault="00256358" w:rsidP="001D496E">
      <w:pPr>
        <w:pStyle w:val="a8"/>
        <w:numPr>
          <w:ilvl w:val="0"/>
          <w:numId w:val="2"/>
        </w:numPr>
        <w:ind w:right="678"/>
        <w:rPr>
          <w:rFonts w:ascii="Times New Roman" w:hAnsi="Times New Roman" w:cs="Times New Roman"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>Осуществление н</w:t>
      </w:r>
      <w:r w:rsidR="001D496E" w:rsidRPr="003A59F4">
        <w:rPr>
          <w:rFonts w:ascii="Times New Roman" w:hAnsi="Times New Roman" w:cs="Times New Roman"/>
          <w:sz w:val="24"/>
          <w:szCs w:val="24"/>
        </w:rPr>
        <w:t xml:space="preserve">ормативно  - </w:t>
      </w:r>
      <w:r w:rsidRPr="003A59F4">
        <w:rPr>
          <w:rFonts w:ascii="Times New Roman" w:hAnsi="Times New Roman" w:cs="Times New Roman"/>
          <w:sz w:val="24"/>
          <w:szCs w:val="24"/>
        </w:rPr>
        <w:t>правового  регулирования</w:t>
      </w:r>
      <w:r w:rsidR="001D496E" w:rsidRPr="003A59F4">
        <w:rPr>
          <w:rFonts w:ascii="Times New Roman" w:hAnsi="Times New Roman" w:cs="Times New Roman"/>
          <w:sz w:val="24"/>
          <w:szCs w:val="24"/>
        </w:rPr>
        <w:t xml:space="preserve"> деятельности ДОУ в условиях введения ФГОС.</w:t>
      </w:r>
    </w:p>
    <w:p w:rsidR="001D496E" w:rsidRPr="003A59F4" w:rsidRDefault="00CC06CC" w:rsidP="001D496E">
      <w:pPr>
        <w:pStyle w:val="a8"/>
        <w:numPr>
          <w:ilvl w:val="0"/>
          <w:numId w:val="2"/>
        </w:numPr>
        <w:ind w:right="678"/>
        <w:rPr>
          <w:rFonts w:ascii="Times New Roman" w:hAnsi="Times New Roman" w:cs="Times New Roman"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>Создание условий для организации образовательного процесса в соответствии с ФГОС.</w:t>
      </w:r>
    </w:p>
    <w:p w:rsidR="001D496E" w:rsidRPr="003A59F4" w:rsidRDefault="00CC06CC" w:rsidP="003A59F4">
      <w:pPr>
        <w:pStyle w:val="a8"/>
        <w:numPr>
          <w:ilvl w:val="0"/>
          <w:numId w:val="2"/>
        </w:numPr>
        <w:ind w:right="678"/>
        <w:rPr>
          <w:rFonts w:ascii="Times New Roman" w:hAnsi="Times New Roman" w:cs="Times New Roman"/>
          <w:sz w:val="24"/>
          <w:szCs w:val="24"/>
        </w:rPr>
      </w:pPr>
      <w:r w:rsidRPr="003A59F4">
        <w:rPr>
          <w:rFonts w:ascii="Times New Roman" w:hAnsi="Times New Roman" w:cs="Times New Roman"/>
          <w:sz w:val="24"/>
          <w:szCs w:val="24"/>
        </w:rPr>
        <w:t>Организация информационного  сопровождения ФГОС.</w:t>
      </w:r>
    </w:p>
    <w:tbl>
      <w:tblPr>
        <w:tblStyle w:val="a7"/>
        <w:tblW w:w="16544" w:type="dxa"/>
        <w:tblInd w:w="-1134" w:type="dxa"/>
        <w:tblLook w:val="04A0"/>
      </w:tblPr>
      <w:tblGrid>
        <w:gridCol w:w="623"/>
        <w:gridCol w:w="4730"/>
        <w:gridCol w:w="219"/>
        <w:gridCol w:w="2101"/>
        <w:gridCol w:w="2251"/>
        <w:gridCol w:w="3784"/>
        <w:gridCol w:w="2836"/>
      </w:tblGrid>
      <w:tr w:rsidR="001E25BA" w:rsidRPr="003A59F4" w:rsidTr="00F72AF4">
        <w:tc>
          <w:tcPr>
            <w:tcW w:w="16544" w:type="dxa"/>
            <w:gridSpan w:val="7"/>
          </w:tcPr>
          <w:p w:rsidR="001E25BA" w:rsidRPr="003A59F4" w:rsidRDefault="001E25BA" w:rsidP="00120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</w:t>
            </w:r>
            <w:r w:rsidR="00051CB5"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правовое обеспечение введения</w:t>
            </w:r>
            <w:r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ФГОС</w:t>
            </w:r>
          </w:p>
          <w:p w:rsidR="002A5E8D" w:rsidRPr="003A59F4" w:rsidRDefault="002A5E8D" w:rsidP="00120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F17" w:rsidRPr="003A59F4" w:rsidTr="002A5E8D">
        <w:tc>
          <w:tcPr>
            <w:tcW w:w="623" w:type="dxa"/>
          </w:tcPr>
          <w:p w:rsidR="0012021F" w:rsidRPr="003A59F4" w:rsidRDefault="001E25B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30" w:type="dxa"/>
          </w:tcPr>
          <w:p w:rsidR="0012021F" w:rsidRPr="003A59F4" w:rsidRDefault="001E25B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20" w:type="dxa"/>
            <w:gridSpan w:val="2"/>
          </w:tcPr>
          <w:p w:rsidR="0012021F" w:rsidRPr="003A59F4" w:rsidRDefault="001E25B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Примерные</w:t>
            </w:r>
          </w:p>
          <w:p w:rsidR="001E25BA" w:rsidRPr="003A59F4" w:rsidRDefault="001E25B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51" w:type="dxa"/>
          </w:tcPr>
          <w:p w:rsidR="0012021F" w:rsidRPr="003A59F4" w:rsidRDefault="001E25B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Ответствен-</w:t>
            </w:r>
          </w:p>
          <w:p w:rsidR="001E25BA" w:rsidRPr="003A59F4" w:rsidRDefault="001E25B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</w:tc>
        <w:tc>
          <w:tcPr>
            <w:tcW w:w="3784" w:type="dxa"/>
          </w:tcPr>
          <w:p w:rsidR="0012021F" w:rsidRPr="003A59F4" w:rsidRDefault="001E25B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2836" w:type="dxa"/>
          </w:tcPr>
          <w:p w:rsidR="0012021F" w:rsidRPr="003A59F4" w:rsidRDefault="001E25B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Формы отчетных документов</w:t>
            </w:r>
          </w:p>
        </w:tc>
      </w:tr>
      <w:tr w:rsidR="00EA5F17" w:rsidRPr="003A59F4" w:rsidTr="002A5E8D">
        <w:tc>
          <w:tcPr>
            <w:tcW w:w="623" w:type="dxa"/>
          </w:tcPr>
          <w:p w:rsidR="00D6558C" w:rsidRPr="003A59F4" w:rsidRDefault="00D6558C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30" w:type="dxa"/>
          </w:tcPr>
          <w:p w:rsidR="00D6558C" w:rsidRPr="003A59F4" w:rsidRDefault="00D6558C" w:rsidP="00D65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письмом Минобрнауки России </w:t>
            </w:r>
            <w:r w:rsidR="00051CB5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РФ и департамента государственной политики в сфере общего образования от13.01.2014г. №</w:t>
            </w:r>
            <w:r w:rsidR="00E40B36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1CB5" w:rsidRPr="003A59F4">
              <w:rPr>
                <w:rFonts w:ascii="Times New Roman" w:hAnsi="Times New Roman" w:cs="Times New Roman"/>
                <w:sz w:val="24"/>
                <w:szCs w:val="24"/>
              </w:rPr>
              <w:t>08-10</w:t>
            </w:r>
          </w:p>
        </w:tc>
        <w:tc>
          <w:tcPr>
            <w:tcW w:w="2320" w:type="dxa"/>
            <w:gridSpan w:val="2"/>
          </w:tcPr>
          <w:p w:rsidR="00D6558C" w:rsidRPr="003A59F4" w:rsidRDefault="00E40B36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51" w:type="dxa"/>
          </w:tcPr>
          <w:p w:rsidR="00D6558C" w:rsidRPr="003A59F4" w:rsidRDefault="00CD5CA3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BB5814" w:rsidRPr="003A59F4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3784" w:type="dxa"/>
          </w:tcPr>
          <w:p w:rsidR="00D6558C" w:rsidRPr="003A59F4" w:rsidRDefault="00D6558C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письма </w:t>
            </w:r>
          </w:p>
          <w:p w:rsidR="00061022" w:rsidRPr="003A59F4" w:rsidRDefault="00061022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Минобрнауки России в работе</w:t>
            </w:r>
          </w:p>
        </w:tc>
        <w:tc>
          <w:tcPr>
            <w:tcW w:w="2836" w:type="dxa"/>
          </w:tcPr>
          <w:p w:rsidR="00D6558C" w:rsidRPr="003A59F4" w:rsidRDefault="00061022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Протоколы</w:t>
            </w:r>
          </w:p>
        </w:tc>
      </w:tr>
      <w:tr w:rsidR="00EA5F17" w:rsidRPr="003A59F4" w:rsidTr="002A5E8D">
        <w:tc>
          <w:tcPr>
            <w:tcW w:w="623" w:type="dxa"/>
          </w:tcPr>
          <w:p w:rsidR="0012021F" w:rsidRPr="003A59F4" w:rsidRDefault="00DD6856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A765A" w:rsidRPr="003A5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30" w:type="dxa"/>
          </w:tcPr>
          <w:p w:rsidR="0012021F" w:rsidRPr="003A59F4" w:rsidRDefault="00EA765A" w:rsidP="002A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– графика введения  ФГОС</w:t>
            </w:r>
          </w:p>
          <w:p w:rsidR="00E40B36" w:rsidRPr="003A59F4" w:rsidRDefault="00E40B36" w:rsidP="002A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Издание приказа об утверждении плана – графика введения ФГОС</w:t>
            </w:r>
          </w:p>
        </w:tc>
        <w:tc>
          <w:tcPr>
            <w:tcW w:w="2320" w:type="dxa"/>
            <w:gridSpan w:val="2"/>
          </w:tcPr>
          <w:p w:rsidR="0012021F" w:rsidRPr="003A59F4" w:rsidRDefault="000E1DF8" w:rsidP="000E1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  <w:r w:rsidR="00A4285B" w:rsidRPr="003A59F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4285B" w:rsidRPr="003A59F4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r w:rsidR="009B53E6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0B36" w:rsidRPr="003A59F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1" w:type="dxa"/>
          </w:tcPr>
          <w:p w:rsidR="00E40B36" w:rsidRPr="003A59F4" w:rsidRDefault="00E40B36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12021F" w:rsidRPr="003A59F4" w:rsidRDefault="00A64EFD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9F077C" w:rsidRPr="003A59F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EA765A" w:rsidRPr="003A59F4">
              <w:rPr>
                <w:rFonts w:ascii="Times New Roman" w:hAnsi="Times New Roman" w:cs="Times New Roman"/>
                <w:sz w:val="24"/>
                <w:szCs w:val="24"/>
              </w:rPr>
              <w:t>абочей группы</w:t>
            </w:r>
          </w:p>
        </w:tc>
        <w:tc>
          <w:tcPr>
            <w:tcW w:w="3784" w:type="dxa"/>
          </w:tcPr>
          <w:p w:rsidR="0012021F" w:rsidRPr="003A59F4" w:rsidRDefault="00EA765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Система мероприятий, обеспечивающих введение ФГОС ДО</w:t>
            </w:r>
          </w:p>
        </w:tc>
        <w:tc>
          <w:tcPr>
            <w:tcW w:w="2836" w:type="dxa"/>
          </w:tcPr>
          <w:p w:rsidR="0012021F" w:rsidRPr="003A59F4" w:rsidRDefault="00EA765A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План - график</w:t>
            </w:r>
          </w:p>
        </w:tc>
      </w:tr>
      <w:tr w:rsidR="00EA5F17" w:rsidRPr="003A59F4" w:rsidTr="002A5E8D">
        <w:tc>
          <w:tcPr>
            <w:tcW w:w="623" w:type="dxa"/>
          </w:tcPr>
          <w:p w:rsidR="0012021F" w:rsidRPr="003A59F4" w:rsidRDefault="00DD6856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EA765A" w:rsidRPr="003A5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30" w:type="dxa"/>
          </w:tcPr>
          <w:p w:rsidR="0012021F" w:rsidRPr="003A59F4" w:rsidRDefault="00483079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Приведение локальных актов</w:t>
            </w:r>
            <w:r w:rsidR="009E104C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 с ФГОС</w:t>
            </w:r>
          </w:p>
          <w:p w:rsidR="00A4285B" w:rsidRPr="003A59F4" w:rsidRDefault="00A4285B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нормативно-правовую базу</w:t>
            </w:r>
          </w:p>
        </w:tc>
        <w:tc>
          <w:tcPr>
            <w:tcW w:w="2320" w:type="dxa"/>
            <w:gridSpan w:val="2"/>
          </w:tcPr>
          <w:p w:rsidR="00A4285B" w:rsidRPr="003A59F4" w:rsidRDefault="00A4285B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2251" w:type="dxa"/>
          </w:tcPr>
          <w:p w:rsidR="0012021F" w:rsidRPr="003A59F4" w:rsidRDefault="00BB5814" w:rsidP="00BB5814">
            <w:pPr>
              <w:tabs>
                <w:tab w:val="center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ab/>
              <w:t>ующая</w:t>
            </w:r>
            <w:r w:rsidR="009E104C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84" w:type="dxa"/>
          </w:tcPr>
          <w:p w:rsidR="0012021F" w:rsidRPr="003A59F4" w:rsidRDefault="009E104C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Внесение изменений, регламентирующих деятельность</w:t>
            </w:r>
          </w:p>
        </w:tc>
        <w:tc>
          <w:tcPr>
            <w:tcW w:w="2836" w:type="dxa"/>
          </w:tcPr>
          <w:p w:rsidR="009E104C" w:rsidRPr="003A59F4" w:rsidRDefault="0008013C" w:rsidP="000801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Приказ по утверждению локальных актов, протоколы педсоветов</w:t>
            </w:r>
          </w:p>
          <w:p w:rsidR="00061022" w:rsidRPr="003A59F4" w:rsidRDefault="00061022" w:rsidP="009E1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F17" w:rsidRPr="003A59F4" w:rsidTr="002A5E8D">
        <w:tc>
          <w:tcPr>
            <w:tcW w:w="623" w:type="dxa"/>
          </w:tcPr>
          <w:p w:rsidR="000E5E61" w:rsidRPr="003A59F4" w:rsidRDefault="000E5E61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30" w:type="dxa"/>
          </w:tcPr>
          <w:p w:rsidR="000E5E61" w:rsidRPr="003A59F4" w:rsidRDefault="00A4285B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Разработка образовательной программы</w:t>
            </w:r>
            <w:r w:rsidR="000E5E61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53E6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5E61" w:rsidRPr="003A59F4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E5E61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требованиями </w:t>
            </w:r>
            <w:r w:rsidR="000E5E61" w:rsidRPr="003A59F4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2320" w:type="dxa"/>
            <w:gridSpan w:val="2"/>
          </w:tcPr>
          <w:p w:rsidR="000E5E61" w:rsidRPr="003A59F4" w:rsidRDefault="00A4285B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2251" w:type="dxa"/>
          </w:tcPr>
          <w:p w:rsidR="000E5E61" w:rsidRPr="003A59F4" w:rsidRDefault="000E5E61" w:rsidP="00BB5814">
            <w:pPr>
              <w:tabs>
                <w:tab w:val="center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0E5E61" w:rsidRPr="003A59F4" w:rsidRDefault="000E5E61" w:rsidP="00BB5814">
            <w:pPr>
              <w:tabs>
                <w:tab w:val="center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784" w:type="dxa"/>
          </w:tcPr>
          <w:p w:rsidR="000E5E61" w:rsidRPr="003A59F4" w:rsidRDefault="00A4285B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 w:rsidR="000E5E61" w:rsidRPr="003A59F4"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</w:p>
        </w:tc>
        <w:tc>
          <w:tcPr>
            <w:tcW w:w="2836" w:type="dxa"/>
          </w:tcPr>
          <w:p w:rsidR="000E5E61" w:rsidRPr="003A59F4" w:rsidRDefault="000E5E61" w:rsidP="000801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Проект программы</w:t>
            </w:r>
          </w:p>
        </w:tc>
      </w:tr>
      <w:tr w:rsidR="00A4285B" w:rsidRPr="003A59F4" w:rsidTr="002A5E8D">
        <w:tc>
          <w:tcPr>
            <w:tcW w:w="623" w:type="dxa"/>
          </w:tcPr>
          <w:p w:rsidR="00A4285B" w:rsidRPr="003A59F4" w:rsidRDefault="00A4285B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30" w:type="dxa"/>
          </w:tcPr>
          <w:p w:rsidR="00A4285B" w:rsidRPr="003A59F4" w:rsidRDefault="00A4285B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развития с учетом требований ФГОС ДО</w:t>
            </w:r>
          </w:p>
        </w:tc>
        <w:tc>
          <w:tcPr>
            <w:tcW w:w="2320" w:type="dxa"/>
            <w:gridSpan w:val="2"/>
          </w:tcPr>
          <w:p w:rsidR="00A4285B" w:rsidRPr="003A59F4" w:rsidRDefault="005D6986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Февраль 2014</w:t>
            </w:r>
          </w:p>
        </w:tc>
        <w:tc>
          <w:tcPr>
            <w:tcW w:w="2251" w:type="dxa"/>
          </w:tcPr>
          <w:p w:rsidR="005D6986" w:rsidRPr="003A59F4" w:rsidRDefault="005D6986" w:rsidP="005D6986">
            <w:pPr>
              <w:tabs>
                <w:tab w:val="center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A4285B" w:rsidRPr="003A59F4" w:rsidRDefault="005D6986" w:rsidP="005D6986">
            <w:pPr>
              <w:tabs>
                <w:tab w:val="center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784" w:type="dxa"/>
          </w:tcPr>
          <w:p w:rsidR="00A4285B" w:rsidRPr="003A59F4" w:rsidRDefault="005D6986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Создание  программы развития</w:t>
            </w:r>
          </w:p>
        </w:tc>
        <w:tc>
          <w:tcPr>
            <w:tcW w:w="2836" w:type="dxa"/>
          </w:tcPr>
          <w:p w:rsidR="00A4285B" w:rsidRPr="003A59F4" w:rsidRDefault="005D6986" w:rsidP="000801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программы</w:t>
            </w:r>
          </w:p>
        </w:tc>
      </w:tr>
      <w:tr w:rsidR="00EA5F17" w:rsidRPr="003A59F4" w:rsidTr="002A5E8D">
        <w:tc>
          <w:tcPr>
            <w:tcW w:w="623" w:type="dxa"/>
          </w:tcPr>
          <w:p w:rsidR="001D2EB2" w:rsidRPr="003A59F4" w:rsidRDefault="00A4285B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D2EB2" w:rsidRPr="003A5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30" w:type="dxa"/>
          </w:tcPr>
          <w:p w:rsidR="001D2EB2" w:rsidRPr="003A59F4" w:rsidRDefault="001D2EB2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Формирование банка нормативных правовых актов по введению ФГОС ДО</w:t>
            </w:r>
          </w:p>
        </w:tc>
        <w:tc>
          <w:tcPr>
            <w:tcW w:w="2320" w:type="dxa"/>
            <w:gridSpan w:val="2"/>
          </w:tcPr>
          <w:p w:rsidR="001D2EB2" w:rsidRPr="003A59F4" w:rsidRDefault="00A4285B" w:rsidP="00A42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2251" w:type="dxa"/>
          </w:tcPr>
          <w:p w:rsidR="001D2EB2" w:rsidRPr="003A59F4" w:rsidRDefault="001D2EB2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1D2EB2" w:rsidRPr="003A59F4" w:rsidRDefault="001D2EB2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Использование в работе банка нормативных правовых актов</w:t>
            </w:r>
          </w:p>
        </w:tc>
        <w:tc>
          <w:tcPr>
            <w:tcW w:w="2836" w:type="dxa"/>
          </w:tcPr>
          <w:p w:rsidR="001D2EB2" w:rsidRPr="003A59F4" w:rsidRDefault="001D2EB2" w:rsidP="004E5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банка нормативных правовых актов</w:t>
            </w:r>
          </w:p>
        </w:tc>
      </w:tr>
      <w:tr w:rsidR="00EA5F17" w:rsidRPr="003A59F4" w:rsidTr="002A5E8D">
        <w:trPr>
          <w:trHeight w:val="1172"/>
        </w:trPr>
        <w:tc>
          <w:tcPr>
            <w:tcW w:w="623" w:type="dxa"/>
          </w:tcPr>
          <w:p w:rsidR="001D2EB2" w:rsidRPr="003A59F4" w:rsidRDefault="005D6986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D2EB2" w:rsidRPr="003A5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30" w:type="dxa"/>
          </w:tcPr>
          <w:p w:rsidR="001D2EB2" w:rsidRPr="003A59F4" w:rsidRDefault="001D2EB2" w:rsidP="00CC3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Организация блока методических совещаний по изучению ФГОС.</w:t>
            </w:r>
          </w:p>
        </w:tc>
        <w:tc>
          <w:tcPr>
            <w:tcW w:w="2320" w:type="dxa"/>
            <w:gridSpan w:val="2"/>
          </w:tcPr>
          <w:p w:rsidR="001D2EB2" w:rsidRPr="003A59F4" w:rsidRDefault="002A5E8D" w:rsidP="00A11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 течение 2014 г.</w:t>
            </w:r>
          </w:p>
        </w:tc>
        <w:tc>
          <w:tcPr>
            <w:tcW w:w="2251" w:type="dxa"/>
          </w:tcPr>
          <w:p w:rsidR="001D2EB2" w:rsidRPr="003A59F4" w:rsidRDefault="001D2EB2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Заведующая, ст. воспитатель</w:t>
            </w:r>
          </w:p>
        </w:tc>
        <w:tc>
          <w:tcPr>
            <w:tcW w:w="3784" w:type="dxa"/>
          </w:tcPr>
          <w:p w:rsidR="001D2EB2" w:rsidRPr="003A59F4" w:rsidRDefault="001D2EB2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Осмысление содержания ФГОС</w:t>
            </w:r>
          </w:p>
        </w:tc>
        <w:tc>
          <w:tcPr>
            <w:tcW w:w="2836" w:type="dxa"/>
          </w:tcPr>
          <w:p w:rsidR="001D2EB2" w:rsidRPr="003A59F4" w:rsidRDefault="001D2EB2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План мероприятий</w:t>
            </w:r>
          </w:p>
        </w:tc>
      </w:tr>
      <w:tr w:rsidR="001D2EB2" w:rsidRPr="003A59F4" w:rsidTr="00F72AF4">
        <w:tc>
          <w:tcPr>
            <w:tcW w:w="16544" w:type="dxa"/>
            <w:gridSpan w:val="7"/>
          </w:tcPr>
          <w:p w:rsidR="00ED76D6" w:rsidRPr="003A59F4" w:rsidRDefault="00ED76D6" w:rsidP="009F077C">
            <w:pPr>
              <w:tabs>
                <w:tab w:val="left" w:pos="17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EB2" w:rsidRPr="003A59F4" w:rsidRDefault="001D2EB2" w:rsidP="009F077C">
            <w:pPr>
              <w:tabs>
                <w:tab w:val="left" w:pos="17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Организационно-управленческое обеспечение введения ФГОС ДО</w:t>
            </w:r>
          </w:p>
        </w:tc>
      </w:tr>
      <w:tr w:rsidR="002A5E8D" w:rsidRPr="003A59F4" w:rsidTr="00F72AF4">
        <w:tc>
          <w:tcPr>
            <w:tcW w:w="623" w:type="dxa"/>
          </w:tcPr>
          <w:p w:rsidR="002A5E8D" w:rsidRPr="003A59F4" w:rsidRDefault="002A5E8D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49" w:type="dxa"/>
            <w:gridSpan w:val="2"/>
          </w:tcPr>
          <w:p w:rsidR="002A5E8D" w:rsidRPr="003A59F4" w:rsidRDefault="002A5E8D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Анализ готовности педагогического коллектива к введению ФГОС</w:t>
            </w:r>
          </w:p>
        </w:tc>
        <w:tc>
          <w:tcPr>
            <w:tcW w:w="2101" w:type="dxa"/>
          </w:tcPr>
          <w:p w:rsidR="002A5E8D" w:rsidRPr="003A59F4" w:rsidRDefault="002A5E8D" w:rsidP="00EE05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Январь-март 2014</w:t>
            </w:r>
          </w:p>
        </w:tc>
        <w:tc>
          <w:tcPr>
            <w:tcW w:w="2251" w:type="dxa"/>
          </w:tcPr>
          <w:p w:rsidR="005D6986" w:rsidRPr="003A59F4" w:rsidRDefault="005D6986" w:rsidP="005D6986">
            <w:pPr>
              <w:tabs>
                <w:tab w:val="center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2A5E8D" w:rsidRPr="003A59F4" w:rsidRDefault="005D6986" w:rsidP="005D69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784" w:type="dxa"/>
          </w:tcPr>
          <w:p w:rsidR="002A5E8D" w:rsidRPr="003A59F4" w:rsidRDefault="002A5E8D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2A5E8D" w:rsidRPr="003A59F4" w:rsidRDefault="002A5E8D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E8D" w:rsidRPr="003A59F4" w:rsidTr="00F72AF4">
        <w:tc>
          <w:tcPr>
            <w:tcW w:w="623" w:type="dxa"/>
          </w:tcPr>
          <w:p w:rsidR="002A5E8D" w:rsidRPr="003A59F4" w:rsidRDefault="002A5E8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49" w:type="dxa"/>
            <w:gridSpan w:val="2"/>
          </w:tcPr>
          <w:p w:rsidR="002A5E8D" w:rsidRPr="003A59F4" w:rsidRDefault="002A5E8D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Создание рабочей группы по подготовке к введению ФГОС.</w:t>
            </w:r>
          </w:p>
        </w:tc>
        <w:tc>
          <w:tcPr>
            <w:tcW w:w="2101" w:type="dxa"/>
          </w:tcPr>
          <w:p w:rsidR="002A5E8D" w:rsidRPr="003A59F4" w:rsidRDefault="000E1DF8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декаб</w:t>
            </w:r>
            <w:r w:rsidR="002A5E8D" w:rsidRPr="003A59F4">
              <w:rPr>
                <w:rFonts w:ascii="Times New Roman" w:hAnsi="Times New Roman" w:cs="Times New Roman"/>
                <w:sz w:val="24"/>
                <w:szCs w:val="24"/>
              </w:rPr>
              <w:t>рь 201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1" w:type="dxa"/>
          </w:tcPr>
          <w:p w:rsidR="002A5E8D" w:rsidRPr="003A59F4" w:rsidRDefault="002A5E8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2A5E8D" w:rsidRPr="003A59F4" w:rsidRDefault="002A5E8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Создание и определение функционала рабочей группы.</w:t>
            </w:r>
          </w:p>
        </w:tc>
        <w:tc>
          <w:tcPr>
            <w:tcW w:w="2836" w:type="dxa"/>
          </w:tcPr>
          <w:p w:rsidR="002A5E8D" w:rsidRPr="003A59F4" w:rsidRDefault="002A5E8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рабочей группы.</w:t>
            </w:r>
          </w:p>
        </w:tc>
      </w:tr>
      <w:tr w:rsidR="002A5E8D" w:rsidRPr="003A59F4" w:rsidTr="00F72AF4">
        <w:tc>
          <w:tcPr>
            <w:tcW w:w="623" w:type="dxa"/>
          </w:tcPr>
          <w:p w:rsidR="002A5E8D" w:rsidRPr="003A59F4" w:rsidRDefault="008F41C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A5E8D" w:rsidRPr="003A5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49" w:type="dxa"/>
            <w:gridSpan w:val="2"/>
          </w:tcPr>
          <w:p w:rsidR="002A5E8D" w:rsidRPr="003A59F4" w:rsidRDefault="002A5E8D" w:rsidP="00E95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инструктивно – методических совещаний и обучающих семинаров в </w:t>
            </w:r>
            <w:r w:rsidR="00E04A1E" w:rsidRPr="003A59F4">
              <w:rPr>
                <w:rFonts w:ascii="Times New Roman" w:hAnsi="Times New Roman" w:cs="Times New Roman"/>
                <w:sz w:val="24"/>
                <w:szCs w:val="24"/>
              </w:rPr>
              <w:t>ДОУ по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внедрению ФГОС</w:t>
            </w:r>
          </w:p>
          <w:p w:rsidR="002A5E8D" w:rsidRPr="003A59F4" w:rsidRDefault="00E04A1E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Проблемы о</w:t>
            </w:r>
            <w:r w:rsidR="002A5E8D" w:rsidRPr="003A59F4">
              <w:rPr>
                <w:rFonts w:ascii="Times New Roman" w:hAnsi="Times New Roman" w:cs="Times New Roman"/>
                <w:sz w:val="24"/>
                <w:szCs w:val="24"/>
              </w:rPr>
              <w:t>бучающих семинаров:</w:t>
            </w:r>
          </w:p>
          <w:p w:rsidR="002A5E8D" w:rsidRPr="003A59F4" w:rsidRDefault="002A5E8D" w:rsidP="00BF233A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Готовность внедрения ФГОС</w:t>
            </w:r>
          </w:p>
          <w:p w:rsidR="002A5E8D" w:rsidRPr="003A59F4" w:rsidRDefault="002A5E8D" w:rsidP="00BF233A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Исполнение рекомендаций, инструктивно – методических документов</w:t>
            </w:r>
          </w:p>
          <w:p w:rsidR="002A5E8D" w:rsidRPr="003A59F4" w:rsidRDefault="002A5E8D" w:rsidP="003A59F4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 рабочей группы по 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внедрению ФГОС</w:t>
            </w:r>
          </w:p>
        </w:tc>
        <w:tc>
          <w:tcPr>
            <w:tcW w:w="2101" w:type="dxa"/>
          </w:tcPr>
          <w:p w:rsidR="002A5E8D" w:rsidRPr="003A59F4" w:rsidRDefault="002A5E8D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5E8D" w:rsidRPr="003A59F4" w:rsidRDefault="00E04A1E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</w:tcPr>
          <w:p w:rsidR="002A5E8D" w:rsidRPr="003A59F4" w:rsidRDefault="002A5E8D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Заведующая, ст.воспитатель</w:t>
            </w:r>
          </w:p>
        </w:tc>
        <w:tc>
          <w:tcPr>
            <w:tcW w:w="3784" w:type="dxa"/>
          </w:tcPr>
          <w:p w:rsidR="002A5E8D" w:rsidRPr="003A59F4" w:rsidRDefault="002A5E8D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Определение уровня готовности ДОУ к внедрению ФГОС</w:t>
            </w:r>
          </w:p>
          <w:p w:rsidR="002A5E8D" w:rsidRPr="003A59F4" w:rsidRDefault="002A5E8D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сложных вопросов </w:t>
            </w:r>
          </w:p>
        </w:tc>
        <w:tc>
          <w:tcPr>
            <w:tcW w:w="2836" w:type="dxa"/>
          </w:tcPr>
          <w:p w:rsidR="002A5E8D" w:rsidRPr="003A59F4" w:rsidRDefault="002A5E8D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Протоколы</w:t>
            </w:r>
          </w:p>
        </w:tc>
      </w:tr>
      <w:tr w:rsidR="002A5E8D" w:rsidRPr="003A59F4" w:rsidTr="00F72AF4">
        <w:tc>
          <w:tcPr>
            <w:tcW w:w="16544" w:type="dxa"/>
            <w:gridSpan w:val="7"/>
          </w:tcPr>
          <w:p w:rsidR="002A5E8D" w:rsidRPr="003A59F4" w:rsidRDefault="002A5E8D" w:rsidP="00052EBB">
            <w:pPr>
              <w:tabs>
                <w:tab w:val="left" w:pos="81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Методическое обеспечение введения ФГОС</w:t>
            </w:r>
          </w:p>
          <w:p w:rsidR="00E04A1E" w:rsidRPr="003A59F4" w:rsidRDefault="00E04A1E" w:rsidP="00052EBB">
            <w:pPr>
              <w:tabs>
                <w:tab w:val="left" w:pos="81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5E8D" w:rsidRPr="003A59F4" w:rsidTr="00F72AF4">
        <w:tc>
          <w:tcPr>
            <w:tcW w:w="623" w:type="dxa"/>
          </w:tcPr>
          <w:p w:rsidR="002A5E8D" w:rsidRPr="003A59F4" w:rsidRDefault="002A5E8D" w:rsidP="00727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49" w:type="dxa"/>
            <w:gridSpan w:val="2"/>
          </w:tcPr>
          <w:p w:rsidR="002A5E8D" w:rsidRPr="003A59F4" w:rsidRDefault="002A5E8D" w:rsidP="00727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Изучение инструктивно-методических материалов, методических рекомендаций по введению ФГОС</w:t>
            </w:r>
          </w:p>
        </w:tc>
        <w:tc>
          <w:tcPr>
            <w:tcW w:w="2101" w:type="dxa"/>
          </w:tcPr>
          <w:p w:rsidR="002A5E8D" w:rsidRPr="003A59F4" w:rsidRDefault="00E04A1E" w:rsidP="00A1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251" w:type="dxa"/>
          </w:tcPr>
          <w:p w:rsidR="002A5E8D" w:rsidRPr="003A59F4" w:rsidRDefault="002A5E8D" w:rsidP="00727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784" w:type="dxa"/>
          </w:tcPr>
          <w:p w:rsidR="002A5E8D" w:rsidRPr="003A59F4" w:rsidRDefault="002A5E8D" w:rsidP="00A1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Использование в работе  инструктивно-методических материалов, методических рекомендаций по введению ФГОС.</w:t>
            </w:r>
          </w:p>
        </w:tc>
        <w:tc>
          <w:tcPr>
            <w:tcW w:w="2836" w:type="dxa"/>
          </w:tcPr>
          <w:p w:rsidR="002A5E8D" w:rsidRPr="003A59F4" w:rsidRDefault="002A5E8D" w:rsidP="00727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 материалов и рекомендаций</w:t>
            </w:r>
          </w:p>
        </w:tc>
      </w:tr>
      <w:tr w:rsidR="002A5E8D" w:rsidRPr="003A59F4" w:rsidTr="00F72AF4">
        <w:tc>
          <w:tcPr>
            <w:tcW w:w="623" w:type="dxa"/>
          </w:tcPr>
          <w:p w:rsidR="002A5E8D" w:rsidRPr="003A59F4" w:rsidRDefault="002A5E8D" w:rsidP="00727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49" w:type="dxa"/>
            <w:gridSpan w:val="2"/>
          </w:tcPr>
          <w:p w:rsidR="002A5E8D" w:rsidRPr="003A59F4" w:rsidRDefault="000E1DF8" w:rsidP="00727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2A5E8D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плана методического сопровождения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по ФГОС</w:t>
            </w:r>
          </w:p>
        </w:tc>
        <w:tc>
          <w:tcPr>
            <w:tcW w:w="2101" w:type="dxa"/>
          </w:tcPr>
          <w:p w:rsidR="002A5E8D" w:rsidRPr="003A59F4" w:rsidRDefault="000E1DF8" w:rsidP="00A1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251" w:type="dxa"/>
          </w:tcPr>
          <w:p w:rsidR="002A5E8D" w:rsidRPr="003A59F4" w:rsidRDefault="002A5E8D" w:rsidP="00727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4" w:type="dxa"/>
          </w:tcPr>
          <w:p w:rsidR="002A5E8D" w:rsidRPr="003A59F4" w:rsidRDefault="002A5E8D" w:rsidP="00A11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 в организации образовательного процесс и обновления содержания образования в соответствии с ФГОС</w:t>
            </w:r>
          </w:p>
        </w:tc>
        <w:tc>
          <w:tcPr>
            <w:tcW w:w="2836" w:type="dxa"/>
          </w:tcPr>
          <w:p w:rsidR="002A5E8D" w:rsidRPr="003A59F4" w:rsidRDefault="000E1DF8" w:rsidP="00075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протоколов, аналитических справок</w:t>
            </w:r>
          </w:p>
        </w:tc>
      </w:tr>
      <w:tr w:rsidR="002A5E8D" w:rsidRPr="003A59F4" w:rsidTr="00F72AF4">
        <w:tc>
          <w:tcPr>
            <w:tcW w:w="623" w:type="dxa"/>
          </w:tcPr>
          <w:p w:rsidR="002A5E8D" w:rsidRPr="003A59F4" w:rsidRDefault="002A5E8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949" w:type="dxa"/>
            <w:gridSpan w:val="2"/>
          </w:tcPr>
          <w:p w:rsidR="002A5E8D" w:rsidRPr="003A59F4" w:rsidRDefault="002A5E8D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Анализ основной программы «От рождения до школы»</w:t>
            </w:r>
          </w:p>
        </w:tc>
        <w:tc>
          <w:tcPr>
            <w:tcW w:w="2101" w:type="dxa"/>
          </w:tcPr>
          <w:p w:rsidR="002A5E8D" w:rsidRPr="003A59F4" w:rsidRDefault="002A5E8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2014</w:t>
            </w:r>
          </w:p>
        </w:tc>
        <w:tc>
          <w:tcPr>
            <w:tcW w:w="2251" w:type="dxa"/>
          </w:tcPr>
          <w:p w:rsidR="002A5E8D" w:rsidRPr="003A59F4" w:rsidRDefault="002A5E8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Старший 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784" w:type="dxa"/>
          </w:tcPr>
          <w:p w:rsidR="002A5E8D" w:rsidRPr="003A59F4" w:rsidRDefault="002A5E8D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Использование рекомендаций в работе</w:t>
            </w:r>
          </w:p>
        </w:tc>
        <w:tc>
          <w:tcPr>
            <w:tcW w:w="2836" w:type="dxa"/>
          </w:tcPr>
          <w:p w:rsidR="002A5E8D" w:rsidRPr="003A59F4" w:rsidRDefault="002A5E8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49" w:type="dxa"/>
            <w:gridSpan w:val="2"/>
          </w:tcPr>
          <w:p w:rsidR="009B06F8" w:rsidRPr="003A59F4" w:rsidRDefault="00F5350D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9B06F8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«Стандарт дошкольного образования: главный принцип – не навреди!»</w:t>
            </w:r>
          </w:p>
        </w:tc>
        <w:tc>
          <w:tcPr>
            <w:tcW w:w="2101" w:type="dxa"/>
          </w:tcPr>
          <w:p w:rsidR="009B06F8" w:rsidRPr="003A59F4" w:rsidRDefault="00F5350D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r w:rsidR="009B06F8" w:rsidRPr="003A59F4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51" w:type="dxa"/>
          </w:tcPr>
          <w:p w:rsidR="009B06F8" w:rsidRPr="003A59F4" w:rsidRDefault="009B06F8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Заведующая, ст. воспитатель</w:t>
            </w:r>
          </w:p>
        </w:tc>
        <w:tc>
          <w:tcPr>
            <w:tcW w:w="3784" w:type="dxa"/>
          </w:tcPr>
          <w:p w:rsidR="009B06F8" w:rsidRPr="003A59F4" w:rsidRDefault="009B06F8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9B06F8" w:rsidRPr="003A59F4" w:rsidRDefault="009B06F8" w:rsidP="00211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Организация  психолого-педагогического сопровождения педагогов к введению ФГОС</w:t>
            </w:r>
          </w:p>
        </w:tc>
        <w:tc>
          <w:tcPr>
            <w:tcW w:w="2101" w:type="dxa"/>
          </w:tcPr>
          <w:p w:rsidR="009B06F8" w:rsidRPr="003A59F4" w:rsidRDefault="009B06F8" w:rsidP="00BF233A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251" w:type="dxa"/>
          </w:tcPr>
          <w:p w:rsidR="009B06F8" w:rsidRPr="003A59F4" w:rsidRDefault="009B06F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9B06F8" w:rsidRPr="003A59F4" w:rsidRDefault="009B06F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  <w:tc>
          <w:tcPr>
            <w:tcW w:w="3784" w:type="dxa"/>
          </w:tcPr>
          <w:p w:rsidR="009B06F8" w:rsidRPr="003A59F4" w:rsidRDefault="009B06F8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Модель психолого – педагогического сопровождения, определение возможных психологических рисков и способов их профилактики</w:t>
            </w:r>
          </w:p>
        </w:tc>
        <w:tc>
          <w:tcPr>
            <w:tcW w:w="2836" w:type="dxa"/>
          </w:tcPr>
          <w:p w:rsidR="009B06F8" w:rsidRPr="003A59F4" w:rsidRDefault="009B06F8" w:rsidP="009B5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План работы</w:t>
            </w:r>
          </w:p>
          <w:p w:rsidR="009B06F8" w:rsidRPr="003A59F4" w:rsidRDefault="009B06F8" w:rsidP="009B5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старшего воспитателя,</w:t>
            </w:r>
          </w:p>
          <w:p w:rsidR="009B06F8" w:rsidRPr="003A59F4" w:rsidRDefault="009B06F8" w:rsidP="009B53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психолога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педагогов по апробации методической литературы</w:t>
            </w:r>
          </w:p>
        </w:tc>
        <w:tc>
          <w:tcPr>
            <w:tcW w:w="2101" w:type="dxa"/>
          </w:tcPr>
          <w:p w:rsidR="009B06F8" w:rsidRPr="003A59F4" w:rsidRDefault="009B06F8" w:rsidP="00BF233A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251" w:type="dxa"/>
          </w:tcPr>
          <w:p w:rsidR="009B06F8" w:rsidRPr="003A59F4" w:rsidRDefault="009B06F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9B06F8" w:rsidRPr="003A59F4" w:rsidRDefault="009B06F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3784" w:type="dxa"/>
          </w:tcPr>
          <w:p w:rsidR="009B06F8" w:rsidRPr="003A59F4" w:rsidRDefault="009B06F8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Использование в работе педагогов методической литературы, содержание которой ориентировано на ФГОС.</w:t>
            </w:r>
          </w:p>
        </w:tc>
        <w:tc>
          <w:tcPr>
            <w:tcW w:w="2836" w:type="dxa"/>
          </w:tcPr>
          <w:p w:rsidR="009B06F8" w:rsidRPr="003A59F4" w:rsidRDefault="009B06F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методической литературы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49" w:type="dxa"/>
            <w:gridSpan w:val="2"/>
          </w:tcPr>
          <w:p w:rsidR="009B06F8" w:rsidRPr="003A59F4" w:rsidRDefault="00F5350D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Накопление и о</w:t>
            </w:r>
            <w:r w:rsidR="009B06F8" w:rsidRPr="003A59F4">
              <w:rPr>
                <w:rFonts w:ascii="Times New Roman" w:hAnsi="Times New Roman" w:cs="Times New Roman"/>
                <w:sz w:val="24"/>
                <w:szCs w:val="24"/>
              </w:rPr>
              <w:t>бобщение педагогического опыта по введению ФГОС</w:t>
            </w:r>
          </w:p>
        </w:tc>
        <w:tc>
          <w:tcPr>
            <w:tcW w:w="2101" w:type="dxa"/>
          </w:tcPr>
          <w:p w:rsidR="009B06F8" w:rsidRPr="003A59F4" w:rsidRDefault="009B06F8" w:rsidP="00BF233A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251" w:type="dxa"/>
          </w:tcPr>
          <w:p w:rsidR="009B06F8" w:rsidRPr="003A59F4" w:rsidRDefault="009B06F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9B06F8" w:rsidRPr="003A59F4" w:rsidRDefault="009B06F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3784" w:type="dxa"/>
          </w:tcPr>
          <w:p w:rsidR="009B06F8" w:rsidRPr="003A59F4" w:rsidRDefault="009B06F8" w:rsidP="00BF2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Использование передового педагогического опыта по вопросам введения ФГОС.</w:t>
            </w:r>
          </w:p>
        </w:tc>
        <w:tc>
          <w:tcPr>
            <w:tcW w:w="2836" w:type="dxa"/>
          </w:tcPr>
          <w:p w:rsidR="009B06F8" w:rsidRPr="003A59F4" w:rsidRDefault="009B06F8" w:rsidP="00BF2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программ, справок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9A30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образовательной  программы  ДОУ в соответствии с примерными </w:t>
            </w:r>
            <w:r w:rsidRPr="003A5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образовательными программами</w:t>
            </w:r>
          </w:p>
        </w:tc>
        <w:tc>
          <w:tcPr>
            <w:tcW w:w="2101" w:type="dxa"/>
          </w:tcPr>
          <w:p w:rsidR="009B06F8" w:rsidRPr="003A59F4" w:rsidRDefault="009B06F8" w:rsidP="00F72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2014</w:t>
            </w:r>
          </w:p>
        </w:tc>
        <w:tc>
          <w:tcPr>
            <w:tcW w:w="2251" w:type="dxa"/>
          </w:tcPr>
          <w:p w:rsidR="009B06F8" w:rsidRPr="003A59F4" w:rsidRDefault="009B06F8" w:rsidP="00BB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Заведующая, ст. воспитатель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Создание  ООП</w:t>
            </w:r>
          </w:p>
        </w:tc>
        <w:tc>
          <w:tcPr>
            <w:tcW w:w="2836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Проект программы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9A30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ОП</w:t>
            </w:r>
          </w:p>
          <w:p w:rsidR="00F5350D" w:rsidRPr="003A59F4" w:rsidRDefault="00F5350D" w:rsidP="009A30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1" w:type="dxa"/>
          </w:tcPr>
          <w:p w:rsidR="009B06F8" w:rsidRPr="003A59F4" w:rsidRDefault="009B06F8" w:rsidP="00CC06CC">
            <w:pPr>
              <w:tabs>
                <w:tab w:val="left" w:pos="1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51" w:type="dxa"/>
          </w:tcPr>
          <w:p w:rsidR="009B06F8" w:rsidRPr="003A59F4" w:rsidRDefault="009B06F8" w:rsidP="00BB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ОПП</w:t>
            </w:r>
          </w:p>
        </w:tc>
        <w:tc>
          <w:tcPr>
            <w:tcW w:w="2836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календарных, тематических  планов педагогов на 2014 -2015 г. 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51" w:type="dxa"/>
          </w:tcPr>
          <w:p w:rsidR="009B06F8" w:rsidRPr="003A59F4" w:rsidRDefault="009B06F8" w:rsidP="00BB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календарных, тематических планов</w:t>
            </w:r>
          </w:p>
        </w:tc>
        <w:tc>
          <w:tcPr>
            <w:tcW w:w="2836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8B7F35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B06F8" w:rsidRPr="003A5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Мониторинг введения ФГОС</w:t>
            </w:r>
            <w:r w:rsidR="008B7F35"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 (в соответствии с критериями)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251" w:type="dxa"/>
          </w:tcPr>
          <w:p w:rsidR="009B06F8" w:rsidRPr="003A59F4" w:rsidRDefault="009B06F8" w:rsidP="00BB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диагностических материалов</w:t>
            </w:r>
          </w:p>
        </w:tc>
        <w:tc>
          <w:tcPr>
            <w:tcW w:w="2836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План контроля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8B7F35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9B06F8" w:rsidRPr="003A5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Организация отчетности по введению ФГОС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Получение объективной информации</w:t>
            </w:r>
          </w:p>
        </w:tc>
        <w:tc>
          <w:tcPr>
            <w:tcW w:w="2836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Отчеты</w:t>
            </w:r>
          </w:p>
        </w:tc>
      </w:tr>
      <w:tr w:rsidR="009B06F8" w:rsidRPr="003A59F4" w:rsidTr="00F72AF4">
        <w:tc>
          <w:tcPr>
            <w:tcW w:w="16544" w:type="dxa"/>
            <w:gridSpan w:val="7"/>
          </w:tcPr>
          <w:p w:rsidR="009B06F8" w:rsidRPr="003A59F4" w:rsidRDefault="009B06F8" w:rsidP="009B06F8">
            <w:pPr>
              <w:tabs>
                <w:tab w:val="left" w:pos="9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t>Кадрового обеспечения ФГОС</w:t>
            </w:r>
          </w:p>
          <w:p w:rsidR="009B06F8" w:rsidRPr="003A59F4" w:rsidRDefault="009B06F8" w:rsidP="009B06F8">
            <w:pPr>
              <w:tabs>
                <w:tab w:val="left" w:pos="9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прохождения курсов повышения квалификации по вопросам внедрения ФГОС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Заведующая, ст. воспитатель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 по организации воспитательно – образовательного процесса и обновления содержания образования в соответствии с ФГОС</w:t>
            </w:r>
          </w:p>
        </w:tc>
        <w:tc>
          <w:tcPr>
            <w:tcW w:w="2836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План - график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Мониторинг степени готовности педагогических работников к введению ФГОС.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 январь</w:t>
            </w:r>
          </w:p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Выявление степени готовности педагогов к введению ФГОС</w:t>
            </w:r>
          </w:p>
        </w:tc>
        <w:tc>
          <w:tcPr>
            <w:tcW w:w="2836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Протоколы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8F41C8" w:rsidP="001710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B06F8" w:rsidRPr="003A59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Организация семинаров по подготовке педагогов  к аттестации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Заведующая, ст. воспитатель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 по организации воспитательно – образовательного процесса и обновления содержания образования в соответствии с ФГОС</w:t>
            </w:r>
          </w:p>
        </w:tc>
        <w:tc>
          <w:tcPr>
            <w:tcW w:w="2836" w:type="dxa"/>
          </w:tcPr>
          <w:p w:rsidR="009B06F8" w:rsidRPr="003A59F4" w:rsidRDefault="009B06F8" w:rsidP="00120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8F41C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B06F8" w:rsidRPr="003A5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Определение наставников для молодых специалистов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и устранение профессиональных затруднений </w:t>
            </w:r>
          </w:p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с введением </w:t>
            </w:r>
          </w:p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2836" w:type="dxa"/>
          </w:tcPr>
          <w:p w:rsidR="009B06F8" w:rsidRPr="003A59F4" w:rsidRDefault="009B06F8" w:rsidP="006746A2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ab/>
              <w:t>Протоколы</w:t>
            </w:r>
          </w:p>
        </w:tc>
      </w:tr>
      <w:tr w:rsidR="009B06F8" w:rsidRPr="003A59F4" w:rsidTr="00F72AF4">
        <w:tc>
          <w:tcPr>
            <w:tcW w:w="16544" w:type="dxa"/>
            <w:gridSpan w:val="7"/>
          </w:tcPr>
          <w:p w:rsidR="009B06F8" w:rsidRPr="003A59F4" w:rsidRDefault="009B06F8" w:rsidP="00920AAC">
            <w:pPr>
              <w:tabs>
                <w:tab w:val="left" w:pos="25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Создание финансово – экономического обеспечения ФГОС ДО</w:t>
            </w:r>
          </w:p>
          <w:p w:rsidR="008F41C8" w:rsidRPr="003A59F4" w:rsidRDefault="008F41C8" w:rsidP="00920AAC">
            <w:pPr>
              <w:tabs>
                <w:tab w:val="left" w:pos="25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Формирование и исполнение бюджета в части расходов на образование в соответствии с требованиями ФГОС.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Выявление и устранение причин  неэффективного использования средств</w:t>
            </w:r>
          </w:p>
        </w:tc>
        <w:tc>
          <w:tcPr>
            <w:tcW w:w="2836" w:type="dxa"/>
          </w:tcPr>
          <w:p w:rsidR="009B06F8" w:rsidRPr="003A59F4" w:rsidRDefault="009B06F8" w:rsidP="006746A2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мониторингов         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финансирования по созданию условий внедрения ФГОС с учетом региональных нормативов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</w:t>
            </w:r>
            <w:r w:rsidR="008F41C8" w:rsidRPr="003A59F4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Создание оптимального финансового обеспечения внедрения ФГОС</w:t>
            </w:r>
          </w:p>
        </w:tc>
        <w:tc>
          <w:tcPr>
            <w:tcW w:w="2836" w:type="dxa"/>
          </w:tcPr>
          <w:p w:rsidR="009B06F8" w:rsidRPr="003A59F4" w:rsidRDefault="009B06F8" w:rsidP="006746A2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Отчеты финансово – хозяйственной деятельности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Получение лицензии на реализацию дополнительных образовательных услуг и образовательных программ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Повышение уровня качества  воспитательно – образовательного процесса.</w:t>
            </w:r>
          </w:p>
        </w:tc>
        <w:tc>
          <w:tcPr>
            <w:tcW w:w="2836" w:type="dxa"/>
          </w:tcPr>
          <w:p w:rsidR="009B06F8" w:rsidRPr="003A59F4" w:rsidRDefault="009B06F8" w:rsidP="006746A2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лицензии</w:t>
            </w:r>
          </w:p>
        </w:tc>
      </w:tr>
      <w:tr w:rsidR="009B06F8" w:rsidRPr="003A59F4" w:rsidTr="00F72AF4">
        <w:tc>
          <w:tcPr>
            <w:tcW w:w="16544" w:type="dxa"/>
            <w:gridSpan w:val="7"/>
          </w:tcPr>
          <w:p w:rsidR="009B06F8" w:rsidRPr="003A59F4" w:rsidRDefault="009B06F8" w:rsidP="005259C1">
            <w:pPr>
              <w:tabs>
                <w:tab w:val="left" w:pos="25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информационного обеспечения ФГОС ДО</w:t>
            </w:r>
          </w:p>
          <w:p w:rsidR="008F41C8" w:rsidRPr="003A59F4" w:rsidRDefault="008F41C8" w:rsidP="005259C1">
            <w:pPr>
              <w:tabs>
                <w:tab w:val="left" w:pos="25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ДОУ информации о введении ФГОС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Заведующая, ст. воспитатель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Информированность общественности о ходе и результатах внедрения ФГОС</w:t>
            </w:r>
          </w:p>
        </w:tc>
        <w:tc>
          <w:tcPr>
            <w:tcW w:w="2836" w:type="dxa"/>
          </w:tcPr>
          <w:p w:rsidR="009B06F8" w:rsidRPr="003A59F4" w:rsidRDefault="009B06F8" w:rsidP="006746A2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страничек на сайте, создание банка полезных ссылок</w:t>
            </w:r>
          </w:p>
        </w:tc>
      </w:tr>
      <w:tr w:rsidR="009B06F8" w:rsidRPr="003A59F4" w:rsidTr="00F72AF4">
        <w:tc>
          <w:tcPr>
            <w:tcW w:w="623" w:type="dxa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171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информационных материалов о подготовке к введению и порядке перехода ДОУ на ФГОС в родительских уголках, на родительских собраниях, на сайте ДОУ</w:t>
            </w:r>
          </w:p>
        </w:tc>
        <w:tc>
          <w:tcPr>
            <w:tcW w:w="2101" w:type="dxa"/>
          </w:tcPr>
          <w:p w:rsidR="009B06F8" w:rsidRPr="003A59F4" w:rsidRDefault="009B06F8" w:rsidP="00F84BD9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251" w:type="dxa"/>
          </w:tcPr>
          <w:p w:rsidR="009B06F8" w:rsidRPr="003A59F4" w:rsidRDefault="009B06F8" w:rsidP="002D3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Заведующая, ст. воспитатель</w:t>
            </w:r>
          </w:p>
        </w:tc>
        <w:tc>
          <w:tcPr>
            <w:tcW w:w="3784" w:type="dxa"/>
          </w:tcPr>
          <w:p w:rsidR="009B06F8" w:rsidRPr="003A59F4" w:rsidRDefault="009B06F8" w:rsidP="00BB5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Информированность общественности о ходе и результатах внедрения ФГОС</w:t>
            </w:r>
          </w:p>
        </w:tc>
        <w:tc>
          <w:tcPr>
            <w:tcW w:w="2836" w:type="dxa"/>
          </w:tcPr>
          <w:p w:rsidR="009B06F8" w:rsidRPr="003A59F4" w:rsidRDefault="009B06F8" w:rsidP="006746A2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Наличие информационных листов, протоколы родительских собраний</w:t>
            </w:r>
          </w:p>
        </w:tc>
      </w:tr>
      <w:tr w:rsidR="009B06F8" w:rsidRPr="003A59F4" w:rsidTr="006E7E16">
        <w:tc>
          <w:tcPr>
            <w:tcW w:w="16544" w:type="dxa"/>
            <w:gridSpan w:val="7"/>
          </w:tcPr>
          <w:p w:rsidR="009B06F8" w:rsidRPr="003A59F4" w:rsidRDefault="009B06F8" w:rsidP="00861713">
            <w:pPr>
              <w:tabs>
                <w:tab w:val="left" w:pos="25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 – техническое обеспечение</w:t>
            </w:r>
          </w:p>
          <w:p w:rsidR="008F41C8" w:rsidRPr="003A59F4" w:rsidRDefault="008F41C8" w:rsidP="00861713">
            <w:pPr>
              <w:tabs>
                <w:tab w:val="left" w:pos="25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06F8" w:rsidRPr="003A59F4" w:rsidTr="00A06912">
        <w:tc>
          <w:tcPr>
            <w:tcW w:w="623" w:type="dxa"/>
          </w:tcPr>
          <w:p w:rsidR="009B06F8" w:rsidRPr="003A59F4" w:rsidRDefault="009B06F8" w:rsidP="00A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49" w:type="dxa"/>
            <w:gridSpan w:val="2"/>
          </w:tcPr>
          <w:p w:rsidR="009B06F8" w:rsidRPr="003A59F4" w:rsidRDefault="009B06F8" w:rsidP="00A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Определение перечня методических пособий, оборудования для введения ФГОС</w:t>
            </w:r>
          </w:p>
        </w:tc>
        <w:tc>
          <w:tcPr>
            <w:tcW w:w="2101" w:type="dxa"/>
          </w:tcPr>
          <w:p w:rsidR="009B06F8" w:rsidRPr="003A59F4" w:rsidRDefault="008B7F35" w:rsidP="00A06912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251" w:type="dxa"/>
          </w:tcPr>
          <w:p w:rsidR="009B06F8" w:rsidRPr="003A59F4" w:rsidRDefault="009B06F8" w:rsidP="00A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9B06F8" w:rsidRPr="003A59F4" w:rsidRDefault="009B06F8" w:rsidP="00A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784" w:type="dxa"/>
          </w:tcPr>
          <w:p w:rsidR="009B06F8" w:rsidRPr="003A59F4" w:rsidRDefault="008F41C8" w:rsidP="00A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Анализ учебно-методического обеспечения на соответствие ФГОС</w:t>
            </w:r>
          </w:p>
        </w:tc>
        <w:tc>
          <w:tcPr>
            <w:tcW w:w="2836" w:type="dxa"/>
          </w:tcPr>
          <w:p w:rsidR="009B06F8" w:rsidRPr="003A59F4" w:rsidRDefault="009B06F8" w:rsidP="00A06912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ab/>
              <w:t>Наличие пособий, оборудования</w:t>
            </w:r>
          </w:p>
        </w:tc>
      </w:tr>
      <w:tr w:rsidR="008F41C8" w:rsidRPr="003A59F4" w:rsidTr="00A06912">
        <w:tc>
          <w:tcPr>
            <w:tcW w:w="623" w:type="dxa"/>
          </w:tcPr>
          <w:p w:rsidR="008F41C8" w:rsidRPr="003A59F4" w:rsidRDefault="008F41C8" w:rsidP="00A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49" w:type="dxa"/>
            <w:gridSpan w:val="2"/>
          </w:tcPr>
          <w:p w:rsidR="008F41C8" w:rsidRPr="003A59F4" w:rsidRDefault="008F41C8" w:rsidP="00A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Анализ предметно-развивающей среды на соответствие требованиям ФГОС</w:t>
            </w:r>
          </w:p>
        </w:tc>
        <w:tc>
          <w:tcPr>
            <w:tcW w:w="2101" w:type="dxa"/>
          </w:tcPr>
          <w:p w:rsidR="008F41C8" w:rsidRPr="003A59F4" w:rsidRDefault="008F41C8" w:rsidP="00211F94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Январь- сентябрь 2014</w:t>
            </w:r>
          </w:p>
        </w:tc>
        <w:tc>
          <w:tcPr>
            <w:tcW w:w="2251" w:type="dxa"/>
          </w:tcPr>
          <w:p w:rsidR="008F41C8" w:rsidRPr="003A59F4" w:rsidRDefault="008F41C8" w:rsidP="008F4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8F41C8" w:rsidRPr="003A59F4" w:rsidRDefault="008F41C8" w:rsidP="008F4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784" w:type="dxa"/>
          </w:tcPr>
          <w:p w:rsidR="008F41C8" w:rsidRPr="003A59F4" w:rsidRDefault="008F41C8" w:rsidP="00A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8F41C8" w:rsidRPr="003A59F4" w:rsidRDefault="008F41C8" w:rsidP="00A06912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1C8" w:rsidRPr="003A59F4" w:rsidTr="00A06912">
        <w:tc>
          <w:tcPr>
            <w:tcW w:w="623" w:type="dxa"/>
          </w:tcPr>
          <w:p w:rsidR="008F41C8" w:rsidRPr="003A59F4" w:rsidRDefault="008F41C8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49" w:type="dxa"/>
            <w:gridSpan w:val="2"/>
          </w:tcPr>
          <w:p w:rsidR="008F41C8" w:rsidRPr="003A59F4" w:rsidRDefault="008F41C8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Обеспечение соответствия материально – технического и образовательного обеспечения в соответствии с ФГОС</w:t>
            </w:r>
          </w:p>
        </w:tc>
        <w:tc>
          <w:tcPr>
            <w:tcW w:w="2101" w:type="dxa"/>
          </w:tcPr>
          <w:p w:rsidR="008F41C8" w:rsidRPr="003A59F4" w:rsidRDefault="008F41C8" w:rsidP="00211F94">
            <w:pPr>
              <w:tabs>
                <w:tab w:val="left" w:pos="1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2014-2015 г.г.</w:t>
            </w:r>
          </w:p>
        </w:tc>
        <w:tc>
          <w:tcPr>
            <w:tcW w:w="2251" w:type="dxa"/>
          </w:tcPr>
          <w:p w:rsidR="008F41C8" w:rsidRPr="003A59F4" w:rsidRDefault="008F41C8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784" w:type="dxa"/>
          </w:tcPr>
          <w:p w:rsidR="008F41C8" w:rsidRPr="003A59F4" w:rsidRDefault="008F41C8" w:rsidP="00211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Анализ и приведение в соответствие материально-технической базы с требованиями ФГОС.</w:t>
            </w:r>
          </w:p>
        </w:tc>
        <w:tc>
          <w:tcPr>
            <w:tcW w:w="2836" w:type="dxa"/>
          </w:tcPr>
          <w:p w:rsidR="008F41C8" w:rsidRPr="003A59F4" w:rsidRDefault="008F41C8" w:rsidP="00211F94">
            <w:pPr>
              <w:tabs>
                <w:tab w:val="left" w:pos="2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59F4">
              <w:rPr>
                <w:rFonts w:ascii="Times New Roman" w:hAnsi="Times New Roman" w:cs="Times New Roman"/>
                <w:sz w:val="24"/>
                <w:szCs w:val="24"/>
              </w:rPr>
              <w:t>Инфрмационная справка</w:t>
            </w:r>
          </w:p>
        </w:tc>
      </w:tr>
    </w:tbl>
    <w:p w:rsidR="0012021F" w:rsidRPr="003A59F4" w:rsidRDefault="0012021F" w:rsidP="00556689">
      <w:pPr>
        <w:ind w:left="-567" w:firstLine="2268"/>
        <w:jc w:val="center"/>
        <w:rPr>
          <w:rFonts w:ascii="Times New Roman" w:hAnsi="Times New Roman" w:cs="Times New Roman"/>
          <w:sz w:val="24"/>
          <w:szCs w:val="24"/>
        </w:rPr>
      </w:pPr>
    </w:p>
    <w:sectPr w:rsidR="0012021F" w:rsidRPr="003A59F4" w:rsidSect="009E76BF">
      <w:pgSz w:w="16838" w:h="11906" w:orient="landscape"/>
      <w:pgMar w:top="1701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448" w:rsidRDefault="00BE5448" w:rsidP="0012021F">
      <w:pPr>
        <w:spacing w:after="0" w:line="240" w:lineRule="auto"/>
      </w:pPr>
      <w:r>
        <w:separator/>
      </w:r>
    </w:p>
  </w:endnote>
  <w:endnote w:type="continuationSeparator" w:id="1">
    <w:p w:rsidR="00BE5448" w:rsidRDefault="00BE5448" w:rsidP="00120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448" w:rsidRDefault="00BE5448" w:rsidP="0012021F">
      <w:pPr>
        <w:spacing w:after="0" w:line="240" w:lineRule="auto"/>
      </w:pPr>
      <w:r>
        <w:separator/>
      </w:r>
    </w:p>
  </w:footnote>
  <w:footnote w:type="continuationSeparator" w:id="1">
    <w:p w:rsidR="00BE5448" w:rsidRDefault="00BE5448" w:rsidP="001202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1250B"/>
    <w:multiLevelType w:val="hybridMultilevel"/>
    <w:tmpl w:val="EC6A1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E71F0"/>
    <w:multiLevelType w:val="hybridMultilevel"/>
    <w:tmpl w:val="C3066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021F"/>
    <w:rsid w:val="000026D5"/>
    <w:rsid w:val="00006D56"/>
    <w:rsid w:val="0003520C"/>
    <w:rsid w:val="00051CB5"/>
    <w:rsid w:val="00052EBB"/>
    <w:rsid w:val="00061022"/>
    <w:rsid w:val="00075837"/>
    <w:rsid w:val="0008013C"/>
    <w:rsid w:val="000949BC"/>
    <w:rsid w:val="000A4C6C"/>
    <w:rsid w:val="000C3B39"/>
    <w:rsid w:val="000C5032"/>
    <w:rsid w:val="000D2C9E"/>
    <w:rsid w:val="000E1DF8"/>
    <w:rsid w:val="000E5E61"/>
    <w:rsid w:val="000F7944"/>
    <w:rsid w:val="00104079"/>
    <w:rsid w:val="0011156F"/>
    <w:rsid w:val="0012021F"/>
    <w:rsid w:val="001710EE"/>
    <w:rsid w:val="00176BB0"/>
    <w:rsid w:val="00181264"/>
    <w:rsid w:val="001D2EB2"/>
    <w:rsid w:val="001D496E"/>
    <w:rsid w:val="001E25BA"/>
    <w:rsid w:val="001F34A9"/>
    <w:rsid w:val="00230BEF"/>
    <w:rsid w:val="00256358"/>
    <w:rsid w:val="00264ECA"/>
    <w:rsid w:val="002704B3"/>
    <w:rsid w:val="00280577"/>
    <w:rsid w:val="00293868"/>
    <w:rsid w:val="002A5E8D"/>
    <w:rsid w:val="002A7B79"/>
    <w:rsid w:val="002D3C88"/>
    <w:rsid w:val="002D6327"/>
    <w:rsid w:val="00332EFA"/>
    <w:rsid w:val="003746F2"/>
    <w:rsid w:val="003A21AB"/>
    <w:rsid w:val="003A59F4"/>
    <w:rsid w:val="003D311A"/>
    <w:rsid w:val="004270CF"/>
    <w:rsid w:val="00451AE9"/>
    <w:rsid w:val="00483079"/>
    <w:rsid w:val="004C0A95"/>
    <w:rsid w:val="004E57F1"/>
    <w:rsid w:val="004E7B37"/>
    <w:rsid w:val="00524D25"/>
    <w:rsid w:val="005259C1"/>
    <w:rsid w:val="005264D1"/>
    <w:rsid w:val="00556689"/>
    <w:rsid w:val="00595B6B"/>
    <w:rsid w:val="005B6615"/>
    <w:rsid w:val="005D6986"/>
    <w:rsid w:val="005E4D77"/>
    <w:rsid w:val="00634227"/>
    <w:rsid w:val="006746A2"/>
    <w:rsid w:val="0069457B"/>
    <w:rsid w:val="006A42AD"/>
    <w:rsid w:val="006D5FFC"/>
    <w:rsid w:val="00735EC6"/>
    <w:rsid w:val="007477D7"/>
    <w:rsid w:val="00787D83"/>
    <w:rsid w:val="007B31A3"/>
    <w:rsid w:val="007C2A8E"/>
    <w:rsid w:val="00820882"/>
    <w:rsid w:val="0082305F"/>
    <w:rsid w:val="00861713"/>
    <w:rsid w:val="008B0A09"/>
    <w:rsid w:val="008B7F35"/>
    <w:rsid w:val="008E294C"/>
    <w:rsid w:val="008F41C8"/>
    <w:rsid w:val="00903084"/>
    <w:rsid w:val="0091370F"/>
    <w:rsid w:val="009139FB"/>
    <w:rsid w:val="00920AAC"/>
    <w:rsid w:val="00972AA5"/>
    <w:rsid w:val="0097545C"/>
    <w:rsid w:val="009A306A"/>
    <w:rsid w:val="009B06F8"/>
    <w:rsid w:val="009B53E6"/>
    <w:rsid w:val="009D26C5"/>
    <w:rsid w:val="009E104C"/>
    <w:rsid w:val="009E76BF"/>
    <w:rsid w:val="009F077C"/>
    <w:rsid w:val="00A1134B"/>
    <w:rsid w:val="00A11385"/>
    <w:rsid w:val="00A4285B"/>
    <w:rsid w:val="00A64EFD"/>
    <w:rsid w:val="00AA3EBC"/>
    <w:rsid w:val="00AB5746"/>
    <w:rsid w:val="00AD7724"/>
    <w:rsid w:val="00B13F79"/>
    <w:rsid w:val="00B649CF"/>
    <w:rsid w:val="00B7487D"/>
    <w:rsid w:val="00B80BF1"/>
    <w:rsid w:val="00BA6250"/>
    <w:rsid w:val="00BB5814"/>
    <w:rsid w:val="00BE4FD6"/>
    <w:rsid w:val="00BE5448"/>
    <w:rsid w:val="00C025BC"/>
    <w:rsid w:val="00C362B9"/>
    <w:rsid w:val="00C625CF"/>
    <w:rsid w:val="00C844D4"/>
    <w:rsid w:val="00C902DD"/>
    <w:rsid w:val="00CA15A1"/>
    <w:rsid w:val="00CC06CC"/>
    <w:rsid w:val="00CC3A63"/>
    <w:rsid w:val="00CD5CA3"/>
    <w:rsid w:val="00CF13EA"/>
    <w:rsid w:val="00D22B06"/>
    <w:rsid w:val="00D353D9"/>
    <w:rsid w:val="00D6558C"/>
    <w:rsid w:val="00DD6856"/>
    <w:rsid w:val="00DE69B0"/>
    <w:rsid w:val="00E04A1E"/>
    <w:rsid w:val="00E304D1"/>
    <w:rsid w:val="00E40B36"/>
    <w:rsid w:val="00E51F4F"/>
    <w:rsid w:val="00E624F0"/>
    <w:rsid w:val="00E67309"/>
    <w:rsid w:val="00E72B7F"/>
    <w:rsid w:val="00E95AA9"/>
    <w:rsid w:val="00EA5F17"/>
    <w:rsid w:val="00EA765A"/>
    <w:rsid w:val="00EA7B70"/>
    <w:rsid w:val="00ED76D6"/>
    <w:rsid w:val="00EE05D4"/>
    <w:rsid w:val="00EE1300"/>
    <w:rsid w:val="00EE2C8F"/>
    <w:rsid w:val="00EE6822"/>
    <w:rsid w:val="00EF091C"/>
    <w:rsid w:val="00F01F55"/>
    <w:rsid w:val="00F02262"/>
    <w:rsid w:val="00F13FB2"/>
    <w:rsid w:val="00F5350D"/>
    <w:rsid w:val="00F72AF4"/>
    <w:rsid w:val="00F84BD9"/>
    <w:rsid w:val="00FF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B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202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2021F"/>
  </w:style>
  <w:style w:type="paragraph" w:styleId="a5">
    <w:name w:val="footer"/>
    <w:basedOn w:val="a"/>
    <w:link w:val="a6"/>
    <w:uiPriority w:val="99"/>
    <w:semiHidden/>
    <w:unhideWhenUsed/>
    <w:rsid w:val="001202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2021F"/>
  </w:style>
  <w:style w:type="table" w:styleId="a7">
    <w:name w:val="Table Grid"/>
    <w:basedOn w:val="a1"/>
    <w:uiPriority w:val="59"/>
    <w:rsid w:val="001202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C625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F1760-967D-44DD-A73B-16388B2BE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2037</TotalTime>
  <Pages>1</Pages>
  <Words>1228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Tycoon</dc:creator>
  <cp:keywords/>
  <dc:description/>
  <cp:lastModifiedBy>Admin</cp:lastModifiedBy>
  <cp:revision>34</cp:revision>
  <cp:lastPrinted>2014-10-15T10:31:00Z</cp:lastPrinted>
  <dcterms:created xsi:type="dcterms:W3CDTF">2003-01-02T22:22:00Z</dcterms:created>
  <dcterms:modified xsi:type="dcterms:W3CDTF">2014-10-15T10:34:00Z</dcterms:modified>
  <cp:contentStatus/>
</cp:coreProperties>
</file>